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80AB8" w14:textId="77777777" w:rsidR="008F4DC5" w:rsidRDefault="008A79BB" w:rsidP="00936F0E">
      <w:pPr>
        <w:rPr>
          <w:b/>
          <w:sz w:val="36"/>
          <w:szCs w:val="36"/>
        </w:rPr>
      </w:pPr>
      <w:r>
        <w:rPr>
          <w:b/>
          <w:sz w:val="36"/>
          <w:szCs w:val="36"/>
        </w:rPr>
        <w:t>Mit Stolz ein</w:t>
      </w:r>
      <w:r w:rsidR="008F4DC5">
        <w:rPr>
          <w:b/>
          <w:sz w:val="36"/>
          <w:szCs w:val="36"/>
        </w:rPr>
        <w:t xml:space="preserve"> Flecken!</w:t>
      </w:r>
    </w:p>
    <w:p w14:paraId="4CB02011" w14:textId="77777777" w:rsidR="004C6F24" w:rsidRDefault="004C6F24" w:rsidP="00936F0E">
      <w:pPr>
        <w:rPr>
          <w:b/>
        </w:rPr>
      </w:pPr>
    </w:p>
    <w:p w14:paraId="1BCB033F" w14:textId="77777777" w:rsidR="008F4DC5" w:rsidRPr="008F4DC5" w:rsidRDefault="008A79BB" w:rsidP="008F4DC5">
      <w:pPr>
        <w:rPr>
          <w:b/>
        </w:rPr>
      </w:pPr>
      <w:r>
        <w:rPr>
          <w:b/>
        </w:rPr>
        <w:t>Alle mittelalterlichen Flecken der Schweiz haben guten Grund zu feiern: Und</w:t>
      </w:r>
      <w:r w:rsidR="00814A37">
        <w:rPr>
          <w:b/>
        </w:rPr>
        <w:t xml:space="preserve"> zwar am ersten «Fläckefäscht» von Bad Zurzach.  V</w:t>
      </w:r>
      <w:r w:rsidR="001B4686">
        <w:rPr>
          <w:b/>
        </w:rPr>
        <w:t xml:space="preserve">om 11. </w:t>
      </w:r>
      <w:r w:rsidR="00814A37">
        <w:rPr>
          <w:b/>
        </w:rPr>
        <w:t>b</w:t>
      </w:r>
      <w:r w:rsidR="001B4686">
        <w:rPr>
          <w:b/>
        </w:rPr>
        <w:t xml:space="preserve">is 13. September </w:t>
      </w:r>
      <w:r w:rsidR="004C1460">
        <w:rPr>
          <w:b/>
        </w:rPr>
        <w:t xml:space="preserve">2015 </w:t>
      </w:r>
      <w:r w:rsidR="001B4686">
        <w:rPr>
          <w:b/>
        </w:rPr>
        <w:t xml:space="preserve">findet </w:t>
      </w:r>
      <w:r w:rsidR="00814A37">
        <w:rPr>
          <w:b/>
        </w:rPr>
        <w:t xml:space="preserve">dort </w:t>
      </w:r>
      <w:r w:rsidR="001B4686">
        <w:rPr>
          <w:b/>
        </w:rPr>
        <w:t xml:space="preserve">eine </w:t>
      </w:r>
      <w:r w:rsidR="008F4DC5">
        <w:rPr>
          <w:b/>
        </w:rPr>
        <w:t>faszinierende</w:t>
      </w:r>
      <w:r w:rsidR="008F4DC5" w:rsidRPr="008F4DC5">
        <w:rPr>
          <w:b/>
        </w:rPr>
        <w:t xml:space="preserve"> Zeitreise</w:t>
      </w:r>
      <w:r w:rsidR="008F4DC5">
        <w:rPr>
          <w:b/>
        </w:rPr>
        <w:t xml:space="preserve"> vor historischer Kulisse</w:t>
      </w:r>
      <w:r w:rsidR="002E6999">
        <w:rPr>
          <w:b/>
        </w:rPr>
        <w:t xml:space="preserve"> statt. E</w:t>
      </w:r>
      <w:r w:rsidR="001B4686">
        <w:rPr>
          <w:b/>
        </w:rPr>
        <w:t>in Fest voller Phantasie und gelebter Geschichte</w:t>
      </w:r>
      <w:r w:rsidR="002E6999">
        <w:rPr>
          <w:b/>
        </w:rPr>
        <w:t>, zu dem</w:t>
      </w:r>
      <w:r w:rsidR="00814A37">
        <w:rPr>
          <w:b/>
        </w:rPr>
        <w:t xml:space="preserve"> alle Flecken der Schweiz eingeladen</w:t>
      </w:r>
      <w:r w:rsidR="002E6999">
        <w:rPr>
          <w:b/>
        </w:rPr>
        <w:t xml:space="preserve"> sind</w:t>
      </w:r>
      <w:r w:rsidR="00814A37">
        <w:rPr>
          <w:b/>
        </w:rPr>
        <w:t>.</w:t>
      </w:r>
    </w:p>
    <w:p w14:paraId="2C7BEC10" w14:textId="77777777" w:rsidR="00373CF2" w:rsidRDefault="00373CF2" w:rsidP="00936F0E">
      <w:pPr>
        <w:rPr>
          <w:b/>
        </w:rPr>
      </w:pPr>
    </w:p>
    <w:p w14:paraId="291BE22D" w14:textId="402D832F" w:rsidR="00DA7E54" w:rsidRPr="00DA7E54" w:rsidRDefault="00DA7E54" w:rsidP="00936F0E">
      <w:pPr>
        <w:rPr>
          <w:b/>
          <w:i/>
        </w:rPr>
      </w:pPr>
      <w:r w:rsidRPr="00DA7E54">
        <w:rPr>
          <w:b/>
          <w:i/>
        </w:rPr>
        <w:t>((Bild</w:t>
      </w:r>
      <w:r w:rsidR="00EF6BF8">
        <w:rPr>
          <w:b/>
          <w:i/>
        </w:rPr>
        <w:t xml:space="preserve">/ </w:t>
      </w:r>
      <w:r w:rsidR="008A79BB">
        <w:rPr>
          <w:b/>
          <w:i/>
        </w:rPr>
        <w:t>Logo</w:t>
      </w:r>
      <w:r w:rsidRPr="00DA7E54">
        <w:rPr>
          <w:b/>
          <w:i/>
        </w:rPr>
        <w:t>))</w:t>
      </w:r>
    </w:p>
    <w:p w14:paraId="2DC0B350" w14:textId="77777777" w:rsidR="002E6999" w:rsidRDefault="008A4BDC" w:rsidP="008F4DC5">
      <w:r>
        <w:t>(sys)</w:t>
      </w:r>
      <w:r w:rsidR="00F77AA8">
        <w:t xml:space="preserve"> </w:t>
      </w:r>
      <w:r w:rsidR="00373CF2">
        <w:t xml:space="preserve">Ein Flecken? Was ist das eigentlich? </w:t>
      </w:r>
      <w:r w:rsidR="008F4DC5">
        <w:t xml:space="preserve">Etwas, das man </w:t>
      </w:r>
      <w:r w:rsidR="004C1460">
        <w:t xml:space="preserve">vom </w:t>
      </w:r>
      <w:r w:rsidR="008F4DC5">
        <w:t xml:space="preserve">Hemd entfernen </w:t>
      </w:r>
      <w:r w:rsidR="001B4686">
        <w:t>möchte</w:t>
      </w:r>
      <w:r w:rsidR="002E6999">
        <w:t>?</w:t>
      </w:r>
      <w:r w:rsidR="008F4DC5">
        <w:t xml:space="preserve"> Ja,</w:t>
      </w:r>
      <w:r w:rsidR="00814A37">
        <w:t xml:space="preserve"> </w:t>
      </w:r>
      <w:r w:rsidR="002E6999">
        <w:t>auch. D</w:t>
      </w:r>
      <w:r w:rsidR="008F4DC5">
        <w:t>och vor allem ist ein Flecken etwas, das man wertschätzen sollte: Denn e</w:t>
      </w:r>
      <w:r w:rsidR="00373CF2">
        <w:t xml:space="preserve">in Flecken ist kein </w:t>
      </w:r>
      <w:r w:rsidR="00814A37">
        <w:t xml:space="preserve">Weiler, ist kein </w:t>
      </w:r>
      <w:r w:rsidR="00373CF2">
        <w:t xml:space="preserve">Dorf, </w:t>
      </w:r>
      <w:r w:rsidR="008F4DC5">
        <w:t xml:space="preserve">ist </w:t>
      </w:r>
      <w:r w:rsidR="00373CF2">
        <w:t>keine Stadt</w:t>
      </w:r>
      <w:r w:rsidR="008F4DC5">
        <w:t>,</w:t>
      </w:r>
      <w:r w:rsidR="00373CF2">
        <w:t xml:space="preserve"> sondern ein </w:t>
      </w:r>
      <w:r w:rsidR="008F4DC5">
        <w:t xml:space="preserve">ganz besonderer Ort. Ein Ort, der vor </w:t>
      </w:r>
      <w:r w:rsidR="004C1460">
        <w:t>rund</w:t>
      </w:r>
      <w:r w:rsidR="008F4DC5">
        <w:t xml:space="preserve"> </w:t>
      </w:r>
      <w:r w:rsidR="001B4686">
        <w:t>fünf</w:t>
      </w:r>
      <w:r w:rsidR="008F4DC5">
        <w:t xml:space="preserve">hundert Jahren </w:t>
      </w:r>
      <w:r w:rsidR="00373CF2">
        <w:t>das Ma</w:t>
      </w:r>
      <w:r w:rsidR="00376FE2">
        <w:t>rkt</w:t>
      </w:r>
      <w:r w:rsidR="00373CF2">
        <w:t>recht erhielt, ohne dabei die Pflichten einer Stadt erfüllen</w:t>
      </w:r>
      <w:r w:rsidR="008F4DC5">
        <w:t xml:space="preserve"> zu müssen</w:t>
      </w:r>
      <w:r w:rsidR="00373CF2">
        <w:t>.</w:t>
      </w:r>
      <w:r w:rsidR="002E6999">
        <w:t xml:space="preserve"> Ein Ort, der innerhalb seiner Region grosse Strahlkraft hatte und heute noch hat. </w:t>
      </w:r>
      <w:r w:rsidR="008F4DC5">
        <w:t xml:space="preserve">Zwölf </w:t>
      </w:r>
      <w:r w:rsidR="001B4686">
        <w:t xml:space="preserve">mittelalterliche </w:t>
      </w:r>
      <w:r w:rsidR="008F4DC5">
        <w:t>Flecken gibt es in der Schweiz</w:t>
      </w:r>
      <w:r w:rsidR="000F5A04">
        <w:t>, jeder von ihnen</w:t>
      </w:r>
      <w:r w:rsidR="002E6999">
        <w:t xml:space="preserve"> weist einen Schatz wertvoller Vergangenheit auf.</w:t>
      </w:r>
    </w:p>
    <w:p w14:paraId="54ABCB2B" w14:textId="77777777" w:rsidR="00105FFD" w:rsidRDefault="00105FFD" w:rsidP="008F4DC5"/>
    <w:p w14:paraId="5D9E18EB" w14:textId="77777777" w:rsidR="0088097C" w:rsidRDefault="00373CF2" w:rsidP="007874D0">
      <w:r>
        <w:t>Nun lädt der Mark</w:t>
      </w:r>
      <w:r w:rsidR="004C1460">
        <w:t>t</w:t>
      </w:r>
      <w:r>
        <w:t xml:space="preserve">flecken Bad Zurzach zum ersten </w:t>
      </w:r>
      <w:r w:rsidR="002E6999">
        <w:t>«</w:t>
      </w:r>
      <w:r>
        <w:t>Fläckefäscht</w:t>
      </w:r>
      <w:r w:rsidR="002E6999">
        <w:t>»</w:t>
      </w:r>
      <w:r>
        <w:t xml:space="preserve"> alle Flecken der Schweiz in den historisch</w:t>
      </w:r>
      <w:r w:rsidR="00376FE2">
        <w:t xml:space="preserve">en Wallfahrtsort am Rhein ein. </w:t>
      </w:r>
      <w:r w:rsidR="004C6F24">
        <w:t>V</w:t>
      </w:r>
      <w:r w:rsidR="00EA33A1">
        <w:t xml:space="preserve">om 11. - bis 13. September </w:t>
      </w:r>
      <w:r w:rsidR="00DA7E54">
        <w:t>geht in</w:t>
      </w:r>
      <w:r w:rsidR="004C6F24">
        <w:t xml:space="preserve"> Bad Zurzach das </w:t>
      </w:r>
      <w:r w:rsidR="0088097C">
        <w:t xml:space="preserve">erste grosse </w:t>
      </w:r>
      <w:r w:rsidR="005C63D6">
        <w:t xml:space="preserve">Fläckefäscht </w:t>
      </w:r>
      <w:r w:rsidR="004C6F24">
        <w:t>über die B</w:t>
      </w:r>
      <w:r w:rsidR="007874D0">
        <w:t>ühne</w:t>
      </w:r>
      <w:r w:rsidR="004C6F24">
        <w:t>. Die drei Festt</w:t>
      </w:r>
      <w:r w:rsidR="00EA33A1">
        <w:t xml:space="preserve">age im autofreien </w:t>
      </w:r>
      <w:r w:rsidR="00DA7E54">
        <w:t>Ortskern</w:t>
      </w:r>
      <w:r w:rsidR="00EA33A1">
        <w:t xml:space="preserve"> stehen</w:t>
      </w:r>
      <w:r w:rsidR="00444822">
        <w:t xml:space="preserve"> </w:t>
      </w:r>
      <w:r w:rsidR="004C6F24">
        <w:t xml:space="preserve">dann ganz </w:t>
      </w:r>
      <w:r w:rsidR="00444822">
        <w:t xml:space="preserve">im Zeichen von vier Epochen, die </w:t>
      </w:r>
      <w:r w:rsidR="004C6F24">
        <w:t xml:space="preserve">das </w:t>
      </w:r>
      <w:r w:rsidR="004C1460">
        <w:t xml:space="preserve">gesamte </w:t>
      </w:r>
      <w:r w:rsidR="004C6F24">
        <w:t xml:space="preserve">Zurzibiet </w:t>
      </w:r>
      <w:r w:rsidR="00105FFD">
        <w:t>im</w:t>
      </w:r>
      <w:r w:rsidR="000F5A04">
        <w:t xml:space="preserve"> Aargau </w:t>
      </w:r>
      <w:r w:rsidR="00A86DCE">
        <w:t>prägten</w:t>
      </w:r>
      <w:r w:rsidR="00444822">
        <w:t xml:space="preserve">: </w:t>
      </w:r>
      <w:r w:rsidR="00DA7E54">
        <w:t xml:space="preserve">die </w:t>
      </w:r>
      <w:r w:rsidR="00444822">
        <w:t xml:space="preserve">Römerzeit, </w:t>
      </w:r>
      <w:r w:rsidR="00DA7E54">
        <w:t xml:space="preserve">das </w:t>
      </w:r>
      <w:r w:rsidR="00444822">
        <w:t>Mittelalter</w:t>
      </w:r>
      <w:r w:rsidR="00376FE2">
        <w:t xml:space="preserve"> mit seinen grossen Märkten</w:t>
      </w:r>
      <w:r w:rsidR="00444822">
        <w:t xml:space="preserve">, </w:t>
      </w:r>
      <w:r w:rsidR="00DA7E54">
        <w:t xml:space="preserve">die </w:t>
      </w:r>
      <w:r w:rsidR="00444822">
        <w:t xml:space="preserve">Industrialisierung und </w:t>
      </w:r>
      <w:r w:rsidR="00DA7E54">
        <w:t xml:space="preserve">die </w:t>
      </w:r>
      <w:r w:rsidR="00444822">
        <w:t>50er Jahre</w:t>
      </w:r>
      <w:r w:rsidR="00DA7E54">
        <w:t xml:space="preserve"> mit der Thermalquellenerbohrung</w:t>
      </w:r>
      <w:r w:rsidR="00444822">
        <w:t xml:space="preserve">. </w:t>
      </w:r>
    </w:p>
    <w:p w14:paraId="152EE995" w14:textId="77777777" w:rsidR="00105FFD" w:rsidRDefault="00105FFD" w:rsidP="007874D0"/>
    <w:p w14:paraId="43C3B66C" w14:textId="77777777" w:rsidR="004C1460" w:rsidRDefault="000F5A04" w:rsidP="00335C58">
      <w:r>
        <w:t xml:space="preserve">Allein schon das Gelände </w:t>
      </w:r>
      <w:r w:rsidR="008F4DC5">
        <w:t xml:space="preserve">inmitten der Bad Zurzacher </w:t>
      </w:r>
      <w:r w:rsidR="00376FE2">
        <w:t>Altstadt</w:t>
      </w:r>
      <w:r>
        <w:t xml:space="preserve">, dem Flecken eben, </w:t>
      </w:r>
      <w:r w:rsidR="005C63D6">
        <w:t>mit</w:t>
      </w:r>
      <w:r>
        <w:t xml:space="preserve"> den wunderschönen Messehäusern, ist sehenswert. Dass die kulinarische und kulturelle Zeitreise für Jung und Alt ein Festvergnügen wird, dafür sorgen die zahlreichen Stände, Märkte, Konzerte und Attraktionen. Schulen, Vereine und Gewerbe aus der Umgebung sind seit Monaten an der Arbeit, um die </w:t>
      </w:r>
      <w:r w:rsidR="002E6999">
        <w:t>Reise in die Vergangenheit</w:t>
      </w:r>
      <w:r>
        <w:t xml:space="preserve"> kreativ umzusetzen. </w:t>
      </w:r>
    </w:p>
    <w:p w14:paraId="463A170A" w14:textId="77777777" w:rsidR="00105FFD" w:rsidRDefault="00105FFD" w:rsidP="00335C58"/>
    <w:p w14:paraId="3D92B140" w14:textId="0FB8AC29" w:rsidR="000F5A04" w:rsidRDefault="001B4686" w:rsidP="00335C58">
      <w:pPr>
        <w:rPr>
          <w:i/>
        </w:rPr>
      </w:pPr>
      <w:r>
        <w:t xml:space="preserve">Der Bad Zurzacher </w:t>
      </w:r>
      <w:r w:rsidR="000F5A04">
        <w:t xml:space="preserve">Gemeindeamman Reto Fuchs </w:t>
      </w:r>
      <w:r>
        <w:t>ist stolz da</w:t>
      </w:r>
      <w:r w:rsidR="00814A37">
        <w:t xml:space="preserve">rauf, die Identität </w:t>
      </w:r>
      <w:r w:rsidR="002E6999">
        <w:t>aller</w:t>
      </w:r>
      <w:r w:rsidR="00814A37">
        <w:t xml:space="preserve"> Flecken </w:t>
      </w:r>
      <w:r>
        <w:t>mit diesem Fest zu wecken und zu stärken</w:t>
      </w:r>
      <w:r w:rsidR="00105FFD">
        <w:t xml:space="preserve"> und </w:t>
      </w:r>
      <w:r w:rsidR="00814A37">
        <w:t xml:space="preserve">sein Vorgänger </w:t>
      </w:r>
      <w:r w:rsidR="0088097C">
        <w:t xml:space="preserve">Franz Nebel, </w:t>
      </w:r>
      <w:r w:rsidR="00105FFD">
        <w:t>jetzt</w:t>
      </w:r>
      <w:r w:rsidR="0088097C">
        <w:t xml:space="preserve"> </w:t>
      </w:r>
      <w:r w:rsidR="008A79BB">
        <w:t>«</w:t>
      </w:r>
      <w:r w:rsidR="0088097C">
        <w:t>Fleckenkonsul</w:t>
      </w:r>
      <w:r w:rsidR="008A79BB">
        <w:t>»</w:t>
      </w:r>
      <w:r w:rsidR="00335C58">
        <w:t xml:space="preserve"> des Festko</w:t>
      </w:r>
      <w:r w:rsidR="002E6999">
        <w:t>mitees</w:t>
      </w:r>
      <w:r w:rsidR="00814A37">
        <w:t>,</w:t>
      </w:r>
      <w:r w:rsidR="0088097C">
        <w:t xml:space="preserve"> </w:t>
      </w:r>
      <w:r w:rsidR="00335C58">
        <w:t>schätzt</w:t>
      </w:r>
      <w:r w:rsidR="002E6999">
        <w:t xml:space="preserve"> den </w:t>
      </w:r>
      <w:r w:rsidR="008A79BB">
        <w:t>Ko</w:t>
      </w:r>
      <w:r w:rsidR="002E6999">
        <w:t>ntakt zu den einzelnen Gemeindeverwaltungen</w:t>
      </w:r>
      <w:r w:rsidR="00326CB2">
        <w:t>:</w:t>
      </w:r>
      <w:r w:rsidR="0088097C">
        <w:t xml:space="preserve"> «</w:t>
      </w:r>
      <w:r w:rsidR="002E6999">
        <w:t xml:space="preserve">Die Reaktionen auf unsere Einladung sind </w:t>
      </w:r>
      <w:r w:rsidR="00335C58">
        <w:t>sehr positiv</w:t>
      </w:r>
      <w:r w:rsidR="002E6999">
        <w:t xml:space="preserve">. Bei </w:t>
      </w:r>
      <w:r w:rsidR="00326CB2">
        <w:t>einigen</w:t>
      </w:r>
      <w:r w:rsidR="002E6999">
        <w:t xml:space="preserve"> ist der Bezug zum </w:t>
      </w:r>
      <w:r w:rsidR="00326CB2">
        <w:t xml:space="preserve">Begriff </w:t>
      </w:r>
      <w:r w:rsidR="002E6999">
        <w:t>Flecken ein bisschen in Vergessenheit geraten.</w:t>
      </w:r>
      <w:r w:rsidR="00335C58">
        <w:t xml:space="preserve">» </w:t>
      </w:r>
      <w:r w:rsidR="000F5A04" w:rsidRPr="00335C58">
        <w:t>Wer</w:t>
      </w:r>
      <w:r w:rsidR="00335C58" w:rsidRPr="00335C58">
        <w:t xml:space="preserve"> das inspirierende Fest</w:t>
      </w:r>
      <w:r w:rsidR="000F5A04" w:rsidRPr="00335C58">
        <w:t xml:space="preserve"> </w:t>
      </w:r>
      <w:r w:rsidRPr="00335C58">
        <w:t xml:space="preserve">zudem </w:t>
      </w:r>
      <w:r w:rsidR="000F5A04" w:rsidRPr="00335C58">
        <w:t xml:space="preserve">mit Erholung zu verbinden will: Die Therme «Sal Aqua Natura» und Bad Zurzach Tourismus bieten </w:t>
      </w:r>
      <w:r w:rsidRPr="00335C58">
        <w:t xml:space="preserve">während dem Fläckefäscht </w:t>
      </w:r>
      <w:r w:rsidR="000F5A04" w:rsidRPr="00335C58">
        <w:t>spezielle Arrangements an</w:t>
      </w:r>
      <w:r w:rsidR="000F5A04" w:rsidRPr="0088097C">
        <w:rPr>
          <w:i/>
        </w:rPr>
        <w:t>.</w:t>
      </w:r>
      <w:r w:rsidR="008A79BB">
        <w:rPr>
          <w:i/>
        </w:rPr>
        <w:t xml:space="preserve"> </w:t>
      </w:r>
    </w:p>
    <w:p w14:paraId="3FA6BD31" w14:textId="77777777" w:rsidR="00105FFD" w:rsidRPr="0088097C" w:rsidRDefault="00105FFD" w:rsidP="00335C58">
      <w:pPr>
        <w:rPr>
          <w:i/>
        </w:rPr>
      </w:pPr>
    </w:p>
    <w:p w14:paraId="7AB4CB93" w14:textId="0A6CA7C8" w:rsidR="000F5A04" w:rsidRDefault="001B4686" w:rsidP="00936F0E">
      <w:r>
        <w:t xml:space="preserve">Das Fest beginnt am Freitag 11. September </w:t>
      </w:r>
      <w:r w:rsidR="00335C58">
        <w:t xml:space="preserve">2015 </w:t>
      </w:r>
      <w:r>
        <w:t>um 18 Uhr mit der offiziellen Eröffnungsfeier auf der Open-Ai</w:t>
      </w:r>
      <w:r w:rsidR="0088097C">
        <w:t>r-Bühne, am Samstag 12. Septembe</w:t>
      </w:r>
      <w:r w:rsidR="004D73B1">
        <w:t>r um 10.30</w:t>
      </w:r>
      <w:bookmarkStart w:id="0" w:name="_GoBack"/>
      <w:bookmarkEnd w:id="0"/>
      <w:r>
        <w:t xml:space="preserve"> Uhr werden die Gemeindevertreter der Flecken offiziell begrüsst. Das Fest dauert bis Sonntag 18 Uhr. Auf der Homepage </w:t>
      </w:r>
      <w:hyperlink r:id="rId8" w:history="1">
        <w:r w:rsidRPr="00E95A2E">
          <w:rPr>
            <w:rStyle w:val="Link"/>
          </w:rPr>
          <w:t>www.fläckefäscht</w:t>
        </w:r>
      </w:hyperlink>
      <w:r w:rsidR="00335C58">
        <w:rPr>
          <w:rStyle w:val="Link"/>
        </w:rPr>
        <w:t>.ch</w:t>
      </w:r>
      <w:r>
        <w:t xml:space="preserve"> sind alle wichtigen Informationen zu finden.</w:t>
      </w:r>
    </w:p>
    <w:p w14:paraId="725227B0" w14:textId="77777777" w:rsidR="00DA7E54" w:rsidRDefault="00DA7E54" w:rsidP="00936F0E"/>
    <w:p w14:paraId="54C987EB" w14:textId="77777777" w:rsidR="00F02875" w:rsidRPr="001B4686" w:rsidRDefault="001B4686" w:rsidP="00F02875">
      <w:pPr>
        <w:rPr>
          <w:rFonts w:asciiTheme="minorHAnsi" w:hAnsiTheme="minorHAnsi"/>
          <w:b/>
          <w:i/>
        </w:rPr>
      </w:pPr>
      <w:r w:rsidRPr="001B4686">
        <w:rPr>
          <w:rFonts w:asciiTheme="minorHAnsi" w:hAnsiTheme="minorHAnsi"/>
          <w:b/>
          <w:i/>
        </w:rPr>
        <w:t xml:space="preserve">Box: </w:t>
      </w:r>
      <w:r w:rsidR="00F02875" w:rsidRPr="001B4686">
        <w:rPr>
          <w:rFonts w:asciiTheme="minorHAnsi" w:hAnsiTheme="minorHAnsi"/>
          <w:b/>
          <w:i/>
        </w:rPr>
        <w:t>Was für Flecken!</w:t>
      </w:r>
    </w:p>
    <w:p w14:paraId="52701B4F" w14:textId="77777777" w:rsidR="00246E4D" w:rsidRDefault="00F02875" w:rsidP="00936F0E">
      <w:pPr>
        <w:rPr>
          <w:rFonts w:asciiTheme="minorHAnsi" w:hAnsiTheme="minorHAnsi"/>
        </w:rPr>
      </w:pPr>
      <w:r w:rsidRPr="001B4686">
        <w:rPr>
          <w:rFonts w:asciiTheme="minorHAnsi" w:hAnsiTheme="minorHAnsi"/>
          <w:color w:val="252525"/>
        </w:rPr>
        <w:t xml:space="preserve">Etliche Schweizer Flecken ohne Stadtrecht </w:t>
      </w:r>
      <w:r w:rsidR="001B4686">
        <w:rPr>
          <w:rFonts w:asciiTheme="minorHAnsi" w:hAnsiTheme="minorHAnsi"/>
          <w:color w:val="252525"/>
        </w:rPr>
        <w:t>hatten</w:t>
      </w:r>
      <w:r w:rsidRPr="001B4686">
        <w:rPr>
          <w:rFonts w:asciiTheme="minorHAnsi" w:hAnsiTheme="minorHAnsi"/>
          <w:color w:val="252525"/>
        </w:rPr>
        <w:t xml:space="preserve"> ab dem 13. Jahrhundert die Stellung eines</w:t>
      </w:r>
      <w:r w:rsidRPr="001B4686">
        <w:rPr>
          <w:rStyle w:val="apple-converted-space"/>
          <w:rFonts w:asciiTheme="minorHAnsi" w:hAnsiTheme="minorHAnsi"/>
          <w:color w:val="252525"/>
        </w:rPr>
        <w:t> </w:t>
      </w:r>
      <w:r w:rsidRPr="001B4686">
        <w:rPr>
          <w:rFonts w:asciiTheme="minorHAnsi" w:hAnsiTheme="minorHAnsi"/>
          <w:color w:val="252525"/>
        </w:rPr>
        <w:t xml:space="preserve">Hauptortes </w:t>
      </w:r>
      <w:r w:rsidR="001B4686">
        <w:rPr>
          <w:rFonts w:asciiTheme="minorHAnsi" w:hAnsiTheme="minorHAnsi"/>
          <w:color w:val="252525"/>
        </w:rPr>
        <w:t>inne</w:t>
      </w:r>
      <w:r w:rsidRPr="001B4686">
        <w:rPr>
          <w:rFonts w:asciiTheme="minorHAnsi" w:hAnsiTheme="minorHAnsi"/>
          <w:color w:val="252525"/>
        </w:rPr>
        <w:t xml:space="preserve">. Sie übernahmen regionale Aufgaben für die umliegenden, ländlichen Gebiete. Die historischen Flecken aus dem Mittelalter der Schweiz: </w:t>
      </w:r>
      <w:r w:rsidRPr="001B4686">
        <w:rPr>
          <w:rFonts w:asciiTheme="minorHAnsi" w:hAnsiTheme="minorHAnsi"/>
        </w:rPr>
        <w:t xml:space="preserve">Altdorf (UR), </w:t>
      </w:r>
      <w:r w:rsidRPr="001B4686">
        <w:rPr>
          <w:rFonts w:asciiTheme="minorHAnsi" w:hAnsiTheme="minorHAnsi"/>
          <w:color w:val="252525"/>
        </w:rPr>
        <w:t xml:space="preserve">Appenzell, Bad Zurzach, </w:t>
      </w:r>
      <w:r w:rsidRPr="001B4686">
        <w:rPr>
          <w:rFonts w:asciiTheme="minorHAnsi" w:hAnsiTheme="minorHAnsi"/>
        </w:rPr>
        <w:t>Balsthal, Beromünster,</w:t>
      </w:r>
      <w:r w:rsidRPr="001B4686">
        <w:rPr>
          <w:rFonts w:asciiTheme="minorHAnsi" w:hAnsiTheme="minorHAnsi"/>
          <w:color w:val="252525"/>
        </w:rPr>
        <w:t xml:space="preserve"> </w:t>
      </w:r>
      <w:r w:rsidRPr="001B4686">
        <w:rPr>
          <w:rFonts w:asciiTheme="minorHAnsi" w:hAnsiTheme="minorHAnsi"/>
        </w:rPr>
        <w:t>Frutigen, Glarus, Herisau, Hermance, Langnau im Emmental, Meiringen, Schwyz</w:t>
      </w:r>
      <w:r w:rsidR="004C1460">
        <w:rPr>
          <w:rFonts w:asciiTheme="minorHAnsi" w:hAnsiTheme="minorHAnsi"/>
        </w:rPr>
        <w:t>. Am Fläckefäscht in Bad Zurzach werden Gemeindedelegationen der Flecken zu Gast sein.</w:t>
      </w:r>
    </w:p>
    <w:p w14:paraId="1D5BCCB6" w14:textId="3E53E557" w:rsidR="00EF6BF8" w:rsidRPr="005C63D6" w:rsidRDefault="00EF6BF8" w:rsidP="00936F0E">
      <w:pPr>
        <w:rPr>
          <w:rFonts w:asciiTheme="minorHAnsi" w:hAnsiTheme="minorHAnsi"/>
        </w:rPr>
      </w:pPr>
      <w:r w:rsidRPr="00EF6BF8">
        <w:rPr>
          <w:rFonts w:asciiTheme="minorHAnsi" w:hAnsiTheme="minorHAnsi"/>
          <w:b/>
        </w:rPr>
        <w:t>Bildlegende</w:t>
      </w:r>
      <w:r>
        <w:rPr>
          <w:rFonts w:asciiTheme="minorHAnsi" w:hAnsiTheme="minorHAnsi"/>
        </w:rPr>
        <w:t>: Epochales Fest im Flecken von Bad Zurzach: Alle mittelalterlichen Flecken der Schweiz sind herzlich willkommen.</w:t>
      </w:r>
    </w:p>
    <w:sectPr w:rsidR="00EF6BF8" w:rsidRPr="005C63D6" w:rsidSect="00121EBC">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69820" w14:textId="77777777" w:rsidR="00CC52B9" w:rsidRDefault="00CC52B9" w:rsidP="00D86A79">
      <w:r>
        <w:separator/>
      </w:r>
    </w:p>
  </w:endnote>
  <w:endnote w:type="continuationSeparator" w:id="0">
    <w:p w14:paraId="7220CC80" w14:textId="77777777" w:rsidR="00CC52B9" w:rsidRDefault="00CC52B9" w:rsidP="00D8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96D8" w14:textId="77777777" w:rsidR="00CC52B9" w:rsidRDefault="00CC52B9" w:rsidP="00D86A79">
      <w:r>
        <w:separator/>
      </w:r>
    </w:p>
  </w:footnote>
  <w:footnote w:type="continuationSeparator" w:id="0">
    <w:p w14:paraId="29563639" w14:textId="77777777" w:rsidR="00CC52B9" w:rsidRDefault="00CC52B9" w:rsidP="00D86A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0AF8"/>
    <w:multiLevelType w:val="hybridMultilevel"/>
    <w:tmpl w:val="FC0847B2"/>
    <w:lvl w:ilvl="0" w:tplc="80FCA2A4">
      <w:start w:val="12"/>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2835520"/>
    <w:multiLevelType w:val="hybridMultilevel"/>
    <w:tmpl w:val="720EFE2A"/>
    <w:lvl w:ilvl="0" w:tplc="4AC6FB90">
      <w:start w:val="12"/>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B136FAB"/>
    <w:multiLevelType w:val="hybridMultilevel"/>
    <w:tmpl w:val="E8A82F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FD"/>
    <w:rsid w:val="00062738"/>
    <w:rsid w:val="000E108F"/>
    <w:rsid w:val="000E37BE"/>
    <w:rsid w:val="000F5A04"/>
    <w:rsid w:val="00105FFD"/>
    <w:rsid w:val="00121EBC"/>
    <w:rsid w:val="001B4686"/>
    <w:rsid w:val="001C5BF5"/>
    <w:rsid w:val="00246E4D"/>
    <w:rsid w:val="002A6D76"/>
    <w:rsid w:val="002E6999"/>
    <w:rsid w:val="00326CB2"/>
    <w:rsid w:val="003307E2"/>
    <w:rsid w:val="00335C58"/>
    <w:rsid w:val="00373CF2"/>
    <w:rsid w:val="00376FE2"/>
    <w:rsid w:val="003D36F2"/>
    <w:rsid w:val="00444822"/>
    <w:rsid w:val="004C1460"/>
    <w:rsid w:val="004C6F24"/>
    <w:rsid w:val="004D73B1"/>
    <w:rsid w:val="00556E06"/>
    <w:rsid w:val="005636E6"/>
    <w:rsid w:val="005B139E"/>
    <w:rsid w:val="005C0FB6"/>
    <w:rsid w:val="005C63D6"/>
    <w:rsid w:val="00621D9E"/>
    <w:rsid w:val="006C4E37"/>
    <w:rsid w:val="00712290"/>
    <w:rsid w:val="00724A76"/>
    <w:rsid w:val="007874D0"/>
    <w:rsid w:val="007A02BA"/>
    <w:rsid w:val="007C240D"/>
    <w:rsid w:val="007D43FB"/>
    <w:rsid w:val="007D470B"/>
    <w:rsid w:val="007E308A"/>
    <w:rsid w:val="007F6CF0"/>
    <w:rsid w:val="00814A37"/>
    <w:rsid w:val="00823A49"/>
    <w:rsid w:val="0088097C"/>
    <w:rsid w:val="008856D4"/>
    <w:rsid w:val="008A4BDC"/>
    <w:rsid w:val="008A79BB"/>
    <w:rsid w:val="008B03F8"/>
    <w:rsid w:val="008E43F7"/>
    <w:rsid w:val="008F4DC5"/>
    <w:rsid w:val="009140FA"/>
    <w:rsid w:val="00936F0E"/>
    <w:rsid w:val="0094502A"/>
    <w:rsid w:val="00966E68"/>
    <w:rsid w:val="00986502"/>
    <w:rsid w:val="009C2FED"/>
    <w:rsid w:val="00A350F6"/>
    <w:rsid w:val="00A86DCE"/>
    <w:rsid w:val="00AD1DD8"/>
    <w:rsid w:val="00AE4B03"/>
    <w:rsid w:val="00AE65A1"/>
    <w:rsid w:val="00B008FD"/>
    <w:rsid w:val="00B93868"/>
    <w:rsid w:val="00BD36E2"/>
    <w:rsid w:val="00C16AFE"/>
    <w:rsid w:val="00C242B4"/>
    <w:rsid w:val="00C54BC4"/>
    <w:rsid w:val="00C765CA"/>
    <w:rsid w:val="00CC52B9"/>
    <w:rsid w:val="00CD4FF3"/>
    <w:rsid w:val="00D13957"/>
    <w:rsid w:val="00D16A1C"/>
    <w:rsid w:val="00D37645"/>
    <w:rsid w:val="00D745BE"/>
    <w:rsid w:val="00D86A79"/>
    <w:rsid w:val="00D9500F"/>
    <w:rsid w:val="00DA7E54"/>
    <w:rsid w:val="00DD000A"/>
    <w:rsid w:val="00DD6946"/>
    <w:rsid w:val="00E0022B"/>
    <w:rsid w:val="00E54C51"/>
    <w:rsid w:val="00E930DA"/>
    <w:rsid w:val="00EA33A1"/>
    <w:rsid w:val="00EB5F3B"/>
    <w:rsid w:val="00EE72EC"/>
    <w:rsid w:val="00EF6BF8"/>
    <w:rsid w:val="00F02875"/>
    <w:rsid w:val="00F1071F"/>
    <w:rsid w:val="00F6390B"/>
    <w:rsid w:val="00F77AA8"/>
    <w:rsid w:val="00F91681"/>
    <w:rsid w:val="00FE6C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6804D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aliases w:val="ebook Standard"/>
    <w:uiPriority w:val="99"/>
    <w:unhideWhenUsed/>
    <w:rsid w:val="00C54BC4"/>
    <w:rPr>
      <w:rFonts w:ascii="Cambria" w:hAnsi="Cambria"/>
    </w:rPr>
  </w:style>
  <w:style w:type="character" w:styleId="HTMLDefinition">
    <w:name w:val="HTML Definition"/>
    <w:aliases w:val="ebook Überschrift 2"/>
    <w:uiPriority w:val="99"/>
    <w:unhideWhenUsed/>
    <w:rsid w:val="00C54BC4"/>
    <w:rPr>
      <w:rFonts w:ascii="Cambria" w:hAnsi="Cambria"/>
      <w:b/>
      <w:i/>
      <w:iCs/>
      <w:sz w:val="26"/>
    </w:rPr>
  </w:style>
  <w:style w:type="character" w:styleId="HTMLSchreibmaschine">
    <w:name w:val="HTML Typewriter"/>
    <w:aliases w:val="ebook Überschrift 3"/>
    <w:uiPriority w:val="99"/>
    <w:unhideWhenUsed/>
    <w:rsid w:val="00C54BC4"/>
    <w:rPr>
      <w:rFonts w:ascii="Cambria" w:hAnsi="Cambria"/>
      <w:b w:val="0"/>
      <w:bCs/>
      <w:sz w:val="44"/>
      <w:szCs w:val="20"/>
      <w:bdr w:val="none" w:sz="0" w:space="0" w:color="auto"/>
    </w:rPr>
  </w:style>
  <w:style w:type="character" w:styleId="HTMLTastatur">
    <w:name w:val="HTML Keyboard"/>
    <w:aliases w:val="ebook Überschrift 1"/>
    <w:uiPriority w:val="99"/>
    <w:unhideWhenUsed/>
    <w:rsid w:val="00C54BC4"/>
    <w:rPr>
      <w:rFonts w:ascii="Cambria" w:hAnsi="Cambria"/>
      <w:b/>
      <w:i w:val="0"/>
      <w:sz w:val="32"/>
      <w:szCs w:val="20"/>
    </w:rPr>
  </w:style>
  <w:style w:type="paragraph" w:styleId="Listenabsatz">
    <w:name w:val="List Paragraph"/>
    <w:basedOn w:val="Standard"/>
    <w:uiPriority w:val="34"/>
    <w:qFormat/>
    <w:rsid w:val="002A6D76"/>
    <w:pPr>
      <w:ind w:left="720"/>
      <w:contextualSpacing/>
    </w:pPr>
  </w:style>
  <w:style w:type="character" w:styleId="Link">
    <w:name w:val="Hyperlink"/>
    <w:basedOn w:val="Absatzstandardschriftart"/>
    <w:uiPriority w:val="99"/>
    <w:unhideWhenUsed/>
    <w:rsid w:val="00AE65A1"/>
    <w:rPr>
      <w:color w:val="0000FF" w:themeColor="hyperlink"/>
      <w:u w:val="single"/>
    </w:rPr>
  </w:style>
  <w:style w:type="character" w:styleId="GesichteterLink">
    <w:name w:val="FollowedHyperlink"/>
    <w:basedOn w:val="Absatzstandardschriftart"/>
    <w:uiPriority w:val="99"/>
    <w:semiHidden/>
    <w:unhideWhenUsed/>
    <w:rsid w:val="007F6CF0"/>
    <w:rPr>
      <w:color w:val="800080" w:themeColor="followedHyperlink"/>
      <w:u w:val="single"/>
    </w:rPr>
  </w:style>
  <w:style w:type="paragraph" w:styleId="Kopfzeile">
    <w:name w:val="header"/>
    <w:basedOn w:val="Standard"/>
    <w:link w:val="KopfzeileZeichen"/>
    <w:uiPriority w:val="99"/>
    <w:unhideWhenUsed/>
    <w:rsid w:val="00D86A79"/>
    <w:pPr>
      <w:tabs>
        <w:tab w:val="center" w:pos="4536"/>
        <w:tab w:val="right" w:pos="9072"/>
      </w:tabs>
    </w:pPr>
  </w:style>
  <w:style w:type="character" w:customStyle="1" w:styleId="KopfzeileZeichen">
    <w:name w:val="Kopfzeile Zeichen"/>
    <w:basedOn w:val="Absatzstandardschriftart"/>
    <w:link w:val="Kopfzeile"/>
    <w:uiPriority w:val="99"/>
    <w:rsid w:val="00D86A79"/>
    <w:rPr>
      <w:sz w:val="24"/>
      <w:szCs w:val="24"/>
      <w:lang w:eastAsia="de-DE"/>
    </w:rPr>
  </w:style>
  <w:style w:type="paragraph" w:styleId="Fuzeile">
    <w:name w:val="footer"/>
    <w:basedOn w:val="Standard"/>
    <w:link w:val="FuzeileZeichen"/>
    <w:uiPriority w:val="99"/>
    <w:unhideWhenUsed/>
    <w:rsid w:val="00D86A79"/>
    <w:pPr>
      <w:tabs>
        <w:tab w:val="center" w:pos="4536"/>
        <w:tab w:val="right" w:pos="9072"/>
      </w:tabs>
    </w:pPr>
  </w:style>
  <w:style w:type="character" w:customStyle="1" w:styleId="FuzeileZeichen">
    <w:name w:val="Fußzeile Zeichen"/>
    <w:basedOn w:val="Absatzstandardschriftart"/>
    <w:link w:val="Fuzeile"/>
    <w:uiPriority w:val="99"/>
    <w:rsid w:val="00D86A79"/>
    <w:rPr>
      <w:sz w:val="24"/>
      <w:szCs w:val="24"/>
      <w:lang w:eastAsia="de-DE"/>
    </w:rPr>
  </w:style>
  <w:style w:type="character" w:customStyle="1" w:styleId="apple-converted-space">
    <w:name w:val="apple-converted-space"/>
    <w:basedOn w:val="Absatzstandardschriftart"/>
    <w:rsid w:val="00376F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aliases w:val="ebook Standard"/>
    <w:uiPriority w:val="99"/>
    <w:unhideWhenUsed/>
    <w:rsid w:val="00C54BC4"/>
    <w:rPr>
      <w:rFonts w:ascii="Cambria" w:hAnsi="Cambria"/>
    </w:rPr>
  </w:style>
  <w:style w:type="character" w:styleId="HTMLDefinition">
    <w:name w:val="HTML Definition"/>
    <w:aliases w:val="ebook Überschrift 2"/>
    <w:uiPriority w:val="99"/>
    <w:unhideWhenUsed/>
    <w:rsid w:val="00C54BC4"/>
    <w:rPr>
      <w:rFonts w:ascii="Cambria" w:hAnsi="Cambria"/>
      <w:b/>
      <w:i/>
      <w:iCs/>
      <w:sz w:val="26"/>
    </w:rPr>
  </w:style>
  <w:style w:type="character" w:styleId="HTMLSchreibmaschine">
    <w:name w:val="HTML Typewriter"/>
    <w:aliases w:val="ebook Überschrift 3"/>
    <w:uiPriority w:val="99"/>
    <w:unhideWhenUsed/>
    <w:rsid w:val="00C54BC4"/>
    <w:rPr>
      <w:rFonts w:ascii="Cambria" w:hAnsi="Cambria"/>
      <w:b w:val="0"/>
      <w:bCs/>
      <w:sz w:val="44"/>
      <w:szCs w:val="20"/>
      <w:bdr w:val="none" w:sz="0" w:space="0" w:color="auto"/>
    </w:rPr>
  </w:style>
  <w:style w:type="character" w:styleId="HTMLTastatur">
    <w:name w:val="HTML Keyboard"/>
    <w:aliases w:val="ebook Überschrift 1"/>
    <w:uiPriority w:val="99"/>
    <w:unhideWhenUsed/>
    <w:rsid w:val="00C54BC4"/>
    <w:rPr>
      <w:rFonts w:ascii="Cambria" w:hAnsi="Cambria"/>
      <w:b/>
      <w:i w:val="0"/>
      <w:sz w:val="32"/>
      <w:szCs w:val="20"/>
    </w:rPr>
  </w:style>
  <w:style w:type="paragraph" w:styleId="Listenabsatz">
    <w:name w:val="List Paragraph"/>
    <w:basedOn w:val="Standard"/>
    <w:uiPriority w:val="34"/>
    <w:qFormat/>
    <w:rsid w:val="002A6D76"/>
    <w:pPr>
      <w:ind w:left="720"/>
      <w:contextualSpacing/>
    </w:pPr>
  </w:style>
  <w:style w:type="character" w:styleId="Link">
    <w:name w:val="Hyperlink"/>
    <w:basedOn w:val="Absatzstandardschriftart"/>
    <w:uiPriority w:val="99"/>
    <w:unhideWhenUsed/>
    <w:rsid w:val="00AE65A1"/>
    <w:rPr>
      <w:color w:val="0000FF" w:themeColor="hyperlink"/>
      <w:u w:val="single"/>
    </w:rPr>
  </w:style>
  <w:style w:type="character" w:styleId="GesichteterLink">
    <w:name w:val="FollowedHyperlink"/>
    <w:basedOn w:val="Absatzstandardschriftart"/>
    <w:uiPriority w:val="99"/>
    <w:semiHidden/>
    <w:unhideWhenUsed/>
    <w:rsid w:val="007F6CF0"/>
    <w:rPr>
      <w:color w:val="800080" w:themeColor="followedHyperlink"/>
      <w:u w:val="single"/>
    </w:rPr>
  </w:style>
  <w:style w:type="paragraph" w:styleId="Kopfzeile">
    <w:name w:val="header"/>
    <w:basedOn w:val="Standard"/>
    <w:link w:val="KopfzeileZeichen"/>
    <w:uiPriority w:val="99"/>
    <w:unhideWhenUsed/>
    <w:rsid w:val="00D86A79"/>
    <w:pPr>
      <w:tabs>
        <w:tab w:val="center" w:pos="4536"/>
        <w:tab w:val="right" w:pos="9072"/>
      </w:tabs>
    </w:pPr>
  </w:style>
  <w:style w:type="character" w:customStyle="1" w:styleId="KopfzeileZeichen">
    <w:name w:val="Kopfzeile Zeichen"/>
    <w:basedOn w:val="Absatzstandardschriftart"/>
    <w:link w:val="Kopfzeile"/>
    <w:uiPriority w:val="99"/>
    <w:rsid w:val="00D86A79"/>
    <w:rPr>
      <w:sz w:val="24"/>
      <w:szCs w:val="24"/>
      <w:lang w:eastAsia="de-DE"/>
    </w:rPr>
  </w:style>
  <w:style w:type="paragraph" w:styleId="Fuzeile">
    <w:name w:val="footer"/>
    <w:basedOn w:val="Standard"/>
    <w:link w:val="FuzeileZeichen"/>
    <w:uiPriority w:val="99"/>
    <w:unhideWhenUsed/>
    <w:rsid w:val="00D86A79"/>
    <w:pPr>
      <w:tabs>
        <w:tab w:val="center" w:pos="4536"/>
        <w:tab w:val="right" w:pos="9072"/>
      </w:tabs>
    </w:pPr>
  </w:style>
  <w:style w:type="character" w:customStyle="1" w:styleId="FuzeileZeichen">
    <w:name w:val="Fußzeile Zeichen"/>
    <w:basedOn w:val="Absatzstandardschriftart"/>
    <w:link w:val="Fuzeile"/>
    <w:uiPriority w:val="99"/>
    <w:rsid w:val="00D86A79"/>
    <w:rPr>
      <w:sz w:val="24"/>
      <w:szCs w:val="24"/>
      <w:lang w:eastAsia="de-DE"/>
    </w:rPr>
  </w:style>
  <w:style w:type="character" w:customStyle="1" w:styleId="apple-converted-space">
    <w:name w:val="apple-converted-space"/>
    <w:basedOn w:val="Absatzstandardschriftart"/>
    <w:rsid w:val="0037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228;ckef&#228;sch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2978</Characters>
  <Application>Microsoft Macintosh Word</Application>
  <DocSecurity>0</DocSecurity>
  <Lines>24</Lines>
  <Paragraphs>6</Paragraphs>
  <ScaleCrop>false</ScaleCrop>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SfGA</dc:creator>
  <cp:keywords/>
  <dc:description/>
  <cp:lastModifiedBy>SfGA</cp:lastModifiedBy>
  <cp:revision>15</cp:revision>
  <cp:lastPrinted>2014-05-08T08:41:00Z</cp:lastPrinted>
  <dcterms:created xsi:type="dcterms:W3CDTF">2015-05-21T06:50:00Z</dcterms:created>
  <dcterms:modified xsi:type="dcterms:W3CDTF">2015-05-22T11:20:00Z</dcterms:modified>
</cp:coreProperties>
</file>